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1" w:rsidRPr="00541461" w:rsidRDefault="00212A6D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Слесарь строительный</w:t>
      </w:r>
      <w:bookmarkStart w:id="0" w:name="_GoBack"/>
      <w:bookmarkEnd w:id="0"/>
      <w:r w:rsidR="006F1464">
        <w:rPr>
          <w:rFonts w:ascii="Times New Roman" w:hAnsi="Times New Roman" w:cs="Times New Roman"/>
          <w:b/>
          <w:sz w:val="24"/>
          <w:szCs w:val="24"/>
        </w:rPr>
        <w:t>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65C" w:rsidRPr="0084265C" w:rsidRDefault="00396082" w:rsidP="00842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специалистов,</w:t>
      </w:r>
      <w:r w:rsidR="00936238">
        <w:rPr>
          <w:rFonts w:ascii="Times New Roman" w:hAnsi="Times New Roman" w:cs="Times New Roman"/>
          <w:sz w:val="24"/>
          <w:szCs w:val="24"/>
        </w:rPr>
        <w:t xml:space="preserve"> </w:t>
      </w:r>
      <w:r w:rsidR="0084265C">
        <w:rPr>
          <w:rFonts w:ascii="Times New Roman" w:hAnsi="Times New Roman" w:cs="Times New Roman"/>
          <w:sz w:val="24"/>
          <w:szCs w:val="24"/>
        </w:rPr>
        <w:t xml:space="preserve">осуществляющих </w:t>
      </w:r>
      <w:r w:rsidR="0084265C" w:rsidRPr="0084265C">
        <w:rPr>
          <w:rFonts w:ascii="Times New Roman" w:hAnsi="Times New Roman" w:cs="Times New Roman"/>
          <w:sz w:val="24"/>
          <w:szCs w:val="24"/>
        </w:rPr>
        <w:t>выполнение комплекса работ по монтажу бетонных и металлических конструкций при строительстве, расширении, реконструкции, капитальном ремонте, реставрации и восстановлении зданий и сооружений</w:t>
      </w:r>
    </w:p>
    <w:p w:rsidR="00541461" w:rsidRDefault="00E86A8E" w:rsidP="00E86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42" w:rsidRPr="008C4642" w:rsidRDefault="008C4642" w:rsidP="008C46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5"/>
          <w:szCs w:val="25"/>
        </w:rPr>
      </w:pPr>
      <w:r w:rsidRPr="008C4642">
        <w:rPr>
          <w:rFonts w:ascii="Times New Roman" w:eastAsia="Calibri" w:hAnsi="Times New Roman" w:cs="Times New Roman"/>
          <w:i/>
          <w:sz w:val="25"/>
          <w:szCs w:val="25"/>
        </w:rPr>
        <w:t>Слесарь строительный 4-го разряда должен:</w:t>
      </w:r>
    </w:p>
    <w:p w:rsidR="008C4642" w:rsidRPr="008C4642" w:rsidRDefault="008C4642" w:rsidP="008C464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выполнять на строительной площадке слесарные работы по изготовлению и ремонту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оборудования и приспособлений, ремонту механизмов, машин и двигателей;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выполнять слесарную обработку деталей оборудования с применением специального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механизированного инструмента;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>- производить разметку деталей под обрезку и сверление;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изготавливать анкерные болты, подвески, кронштейны, фланцы, тяги, хомуты,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прямолинейные течки, желоба, защитные кожухи и ограждения, трубчатые сетки </w:t>
      </w:r>
      <w:proofErr w:type="gramStart"/>
      <w:r w:rsidRPr="008C464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подмостей, бункеров, оконных, лестничных и балконных решеток;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производить установку и разборку переставной металлической опалубки колонн,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балок и плит перекрытий;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>- производить установку и разборку подъемных устрой</w:t>
      </w:r>
      <w:proofErr w:type="gramStart"/>
      <w:r w:rsidRPr="008C4642">
        <w:rPr>
          <w:rFonts w:ascii="Times New Roman" w:eastAsia="Calibri" w:hAnsi="Times New Roman" w:cs="Times New Roman"/>
          <w:sz w:val="24"/>
          <w:szCs w:val="24"/>
        </w:rPr>
        <w:t>ств ск</w:t>
      </w:r>
      <w:proofErr w:type="gramEnd"/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ользящей стальной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опалубки с ручными домкратами;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проводить регулирование конусности скользящей опалубки;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проводить регулирование подъемных лебедок бульдозеров;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производить разборку, ремонт и сборку ручных домкратов, кран-балок и блоков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грузоподъемностью до 5 т, станков для гнутья и резки арматуры, натяжных и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приводных устройств ленточных транспортеров, ковшей и цепей экскаваторов,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ковшей и барабанов </w:t>
      </w:r>
      <w:proofErr w:type="spellStart"/>
      <w:r w:rsidRPr="008C4642">
        <w:rPr>
          <w:rFonts w:ascii="Times New Roman" w:eastAsia="Calibri" w:hAnsi="Times New Roman" w:cs="Times New Roman"/>
          <w:sz w:val="24"/>
          <w:szCs w:val="24"/>
        </w:rPr>
        <w:t>бетоносмесителей</w:t>
      </w:r>
      <w:proofErr w:type="spellEnd"/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, краскопультов, подъемников, агрегатов </w:t>
      </w:r>
      <w:proofErr w:type="gramStart"/>
      <w:r w:rsidRPr="008C4642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механизированному шпатлеванию;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производить разборку, ремонт и сборку двигателей внутреннего сгорания (установка </w:t>
      </w:r>
      <w:proofErr w:type="gramEnd"/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поршневых колец, подтяжка шатунных и коренных подшипников, сборка насосов,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карбюраторов и магнето);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>- проводить разметку деталей по чертежам и эскизам;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>- изготавливать металлические оконные переплеты и механизмы открывания;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>- производить ремонт механизмов открывания.</w:t>
      </w:r>
    </w:p>
    <w:p w:rsidR="008C4642" w:rsidRPr="008C4642" w:rsidRDefault="008C4642" w:rsidP="008C4642">
      <w:pPr>
        <w:widowControl w:val="0"/>
        <w:numPr>
          <w:ilvl w:val="0"/>
          <w:numId w:val="1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5"/>
          <w:szCs w:val="25"/>
        </w:rPr>
      </w:pPr>
      <w:r w:rsidRPr="008C4642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знать:</w:t>
      </w:r>
    </w:p>
    <w:p w:rsidR="008C4642" w:rsidRPr="008C4642" w:rsidRDefault="008C4642" w:rsidP="008C464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основные свойства металлов, применяемых для изготовления инструмента; </w:t>
      </w:r>
    </w:p>
    <w:p w:rsidR="008C4642" w:rsidRPr="008C4642" w:rsidRDefault="008C4642" w:rsidP="008C464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>- основные правила и способы заправки и закалки инструмента;</w:t>
      </w:r>
    </w:p>
    <w:p w:rsidR="008C4642" w:rsidRPr="008C4642" w:rsidRDefault="008C4642" w:rsidP="008C464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устройство такелажного оборудования, механизированного инструмента и станков, </w:t>
      </w:r>
    </w:p>
    <w:p w:rsidR="008C4642" w:rsidRPr="008C4642" w:rsidRDefault="008C4642" w:rsidP="008C464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правила их  применения; </w:t>
      </w:r>
    </w:p>
    <w:p w:rsidR="008C4642" w:rsidRPr="008C4642" w:rsidRDefault="008C4642" w:rsidP="008C464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>- основные сведения о параметрах обработки.</w:t>
      </w:r>
    </w:p>
    <w:p w:rsidR="008C4642" w:rsidRPr="008C4642" w:rsidRDefault="008C4642" w:rsidP="008C464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5"/>
          <w:szCs w:val="25"/>
        </w:rPr>
      </w:pPr>
    </w:p>
    <w:p w:rsidR="008C4642" w:rsidRPr="008C4642" w:rsidRDefault="008C4642" w:rsidP="008C46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5"/>
          <w:szCs w:val="25"/>
        </w:rPr>
      </w:pPr>
      <w:r w:rsidRPr="008C4642">
        <w:rPr>
          <w:rFonts w:ascii="Times New Roman" w:eastAsia="Calibri" w:hAnsi="Times New Roman" w:cs="Times New Roman"/>
          <w:i/>
          <w:sz w:val="25"/>
          <w:szCs w:val="25"/>
        </w:rPr>
        <w:t>Слесарь строительный 5-го разряда должен:</w:t>
      </w:r>
    </w:p>
    <w:p w:rsidR="008C4642" w:rsidRPr="008C4642" w:rsidRDefault="008C4642" w:rsidP="008C464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выполнять на строительной площадке слесарные работы по изготовлению и ремонту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оборудования и приспособлений, ремонту механизмов, машин и двигателей;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изготавливать шаблоны и производить разметку деталей по чертежам для всех видов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обработки;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>- проводить закалку, отжиг и отпуск деталей;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>- изготавливать приспособления для строительных и монтажных работ;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изготавливать отдельные детали и узлы для комплектования оборудования (ковши, </w:t>
      </w:r>
      <w:proofErr w:type="gramEnd"/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закрома, бункера из тонколистового металла, постаменты, рамы и площадки </w:t>
      </w:r>
      <w:proofErr w:type="gramStart"/>
      <w:r w:rsidRPr="008C4642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End"/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циклоны, вентиляторы и калориферы, подвижные жалюзи, клапаны);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производить сборку одностворчатых и двухстворчатых металлических дверей, в том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числе </w:t>
      </w:r>
      <w:proofErr w:type="gramStart"/>
      <w:r w:rsidRPr="008C4642">
        <w:rPr>
          <w:rFonts w:ascii="Times New Roman" w:eastAsia="Calibri" w:hAnsi="Times New Roman" w:cs="Times New Roman"/>
          <w:sz w:val="24"/>
          <w:szCs w:val="24"/>
        </w:rPr>
        <w:t>раздвижных</w:t>
      </w:r>
      <w:proofErr w:type="gramEnd"/>
      <w:r w:rsidRPr="008C46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производить монтаж гидравлических и электрических домкратов и </w:t>
      </w:r>
      <w:proofErr w:type="gramStart"/>
      <w:r w:rsidRPr="008C4642">
        <w:rPr>
          <w:rFonts w:ascii="Times New Roman" w:eastAsia="Calibri" w:hAnsi="Times New Roman" w:cs="Times New Roman"/>
          <w:sz w:val="24"/>
          <w:szCs w:val="24"/>
        </w:rPr>
        <w:t>скользящей</w:t>
      </w:r>
      <w:proofErr w:type="gramEnd"/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опалубки;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проводить обслуживание скользящей опалубки с механизированными домкратами </w:t>
      </w:r>
      <w:proofErr w:type="gramStart"/>
      <w:r w:rsidRPr="008C464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8C4642">
        <w:rPr>
          <w:rFonts w:ascii="Times New Roman" w:eastAsia="Calibri" w:hAnsi="Times New Roman" w:cs="Times New Roman"/>
          <w:sz w:val="24"/>
          <w:szCs w:val="24"/>
        </w:rPr>
        <w:t>процессе</w:t>
      </w:r>
      <w:proofErr w:type="gramEnd"/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бетонирования;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>- проводить восстановление изношенных деталей;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производить наклепку тормозных колодок и тормозных лент тракторов, кранов и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экскаваторов;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проводить разборку, ремонт и сборку тракторов, скреперов, бульдозеров, катков,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4642">
        <w:rPr>
          <w:rFonts w:ascii="Times New Roman" w:eastAsia="Calibri" w:hAnsi="Times New Roman" w:cs="Times New Roman"/>
          <w:sz w:val="24"/>
          <w:szCs w:val="24"/>
        </w:rPr>
        <w:t>бетоносмесителей</w:t>
      </w:r>
      <w:proofErr w:type="spellEnd"/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C4642">
        <w:rPr>
          <w:rFonts w:ascii="Times New Roman" w:eastAsia="Calibri" w:hAnsi="Times New Roman" w:cs="Times New Roman"/>
          <w:sz w:val="24"/>
          <w:szCs w:val="24"/>
        </w:rPr>
        <w:t>растворосмесителей</w:t>
      </w:r>
      <w:proofErr w:type="spellEnd"/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, бетононасосов и </w:t>
      </w:r>
      <w:proofErr w:type="spellStart"/>
      <w:r w:rsidRPr="008C4642">
        <w:rPr>
          <w:rFonts w:ascii="Times New Roman" w:eastAsia="Calibri" w:hAnsi="Times New Roman" w:cs="Times New Roman"/>
          <w:sz w:val="24"/>
          <w:szCs w:val="24"/>
        </w:rPr>
        <w:t>растворонасосов</w:t>
      </w:r>
      <w:proofErr w:type="spellEnd"/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, блоков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грузоподъемностью свыше 5 т, приводных лебедок, землесосных снарядов и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установок производительностью до 300 м3 грунта в 1 ч, компрессоров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производительностью до 6 м3/мин, мотовозов, паровых молотов, центробежных 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насосов, вальцов, пресс-ножниц для резки листового металла толщиной до 13 мм;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>- проводить обслуживание грузоподъемных механизмов и сосудов под давлением.</w:t>
      </w:r>
    </w:p>
    <w:p w:rsidR="008C4642" w:rsidRPr="008C4642" w:rsidRDefault="008C4642" w:rsidP="008C464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5"/>
          <w:szCs w:val="25"/>
        </w:rPr>
      </w:pPr>
      <w:r w:rsidRPr="008C4642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знать:</w:t>
      </w:r>
    </w:p>
    <w:p w:rsidR="008C4642" w:rsidRPr="008C4642" w:rsidRDefault="008C4642" w:rsidP="008C464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-сортамент и марки инструментальных сталей и сплавов; </w:t>
      </w:r>
    </w:p>
    <w:p w:rsidR="008C4642" w:rsidRPr="008C4642" w:rsidRDefault="008C4642" w:rsidP="008C464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-способы слесарной и термической обработки сложных деталей с применением механизированного инструмента; </w:t>
      </w:r>
    </w:p>
    <w:p w:rsidR="008C4642" w:rsidRPr="008C4642" w:rsidRDefault="008C4642" w:rsidP="008C464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-основные сведения о параметрах обработки деталей; </w:t>
      </w:r>
    </w:p>
    <w:p w:rsidR="008C4642" w:rsidRPr="008C4642" w:rsidRDefault="008C4642" w:rsidP="008C464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-способы пригонки деталей по шаблонам и калибрам; </w:t>
      </w:r>
    </w:p>
    <w:p w:rsidR="008C4642" w:rsidRPr="008C4642" w:rsidRDefault="008C4642" w:rsidP="008C464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-правила и способы установки, разборки, сборки, ремонта и регулирования обслуживаемых машин, а также двигателей внутреннего сгорания; </w:t>
      </w:r>
    </w:p>
    <w:p w:rsidR="008C4642" w:rsidRPr="008C4642" w:rsidRDefault="008C4642" w:rsidP="008C464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-способы закалки, отпуска и отжига инструмента; </w:t>
      </w:r>
    </w:p>
    <w:p w:rsidR="008C4642" w:rsidRPr="008C4642" w:rsidRDefault="008C4642" w:rsidP="008C464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>-правила эксплуатации грузоподъемных механизмов и сосудов под давлением.</w:t>
      </w:r>
    </w:p>
    <w:p w:rsidR="008C4642" w:rsidRPr="008C4642" w:rsidRDefault="008C4642" w:rsidP="008C46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5"/>
          <w:szCs w:val="25"/>
        </w:rPr>
      </w:pPr>
      <w:r w:rsidRPr="008C4642">
        <w:rPr>
          <w:rFonts w:ascii="Times New Roman" w:eastAsia="Calibri" w:hAnsi="Times New Roman" w:cs="Times New Roman"/>
          <w:i/>
          <w:sz w:val="25"/>
          <w:szCs w:val="25"/>
        </w:rPr>
        <w:t xml:space="preserve"> </w:t>
      </w:r>
    </w:p>
    <w:p w:rsidR="008C4642" w:rsidRPr="008C4642" w:rsidRDefault="008C4642" w:rsidP="008C46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5"/>
          <w:szCs w:val="25"/>
        </w:rPr>
      </w:pPr>
      <w:r w:rsidRPr="008C4642">
        <w:rPr>
          <w:rFonts w:ascii="Times New Roman" w:eastAsia="Calibri" w:hAnsi="Times New Roman" w:cs="Times New Roman"/>
          <w:i/>
          <w:sz w:val="25"/>
          <w:szCs w:val="25"/>
        </w:rPr>
        <w:t>Слесарь строительный 6-го разряда должен:</w:t>
      </w:r>
    </w:p>
    <w:p w:rsidR="008C4642" w:rsidRPr="008C4642" w:rsidRDefault="008C4642" w:rsidP="008C464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выполнять на строительной площадке слесарные работы по изготовлению и ремонту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оборудования и приспособлений, ремонту механизмов, машин и двигателей;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>- производить посадку эксцентриков;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изготавливать шаблоны, калибры и кондуктора;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изготавливать и ремонтировать детали, изделия и приспособления;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>- изготавливать и ремонтировать штампы и пресс-формы;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производить ремонт, наладку и испытание землесосных снарядов и перекачивающих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установок производительностью свыше 300 м3/ч, экскаваторов и башенных кранов, 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автопогрузчиков, пресс-ножниц для резки листового металла толщиной свыше 13 мм,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гидравлических и пневматических прессов, компрессоров производительностью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  свыше 6 м3/мин;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>- проводить регулирование двигателей внутреннего сгорания;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>- обслуживать грузоподъемные машины и сосуды под давлением.</w:t>
      </w:r>
    </w:p>
    <w:p w:rsidR="008C4642" w:rsidRPr="008C4642" w:rsidRDefault="008C4642" w:rsidP="008C464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5"/>
          <w:szCs w:val="25"/>
        </w:rPr>
      </w:pPr>
      <w:r w:rsidRPr="008C4642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знать: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>- марки, сорта и свойства твердых сплавов;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способы слесарной и термической обработки и пригонки ремонтируемых деталей; </w:t>
      </w:r>
    </w:p>
    <w:p w:rsidR="008C4642" w:rsidRPr="008C4642" w:rsidRDefault="008C4642" w:rsidP="008C464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 xml:space="preserve">- основные сведения о параметрах обработки деталей; </w:t>
      </w:r>
    </w:p>
    <w:p w:rsidR="00E86A8E" w:rsidRDefault="008C4642" w:rsidP="008C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642">
        <w:rPr>
          <w:rFonts w:ascii="Times New Roman" w:eastAsia="Calibri" w:hAnsi="Times New Roman" w:cs="Times New Roman"/>
          <w:sz w:val="24"/>
          <w:szCs w:val="24"/>
        </w:rPr>
        <w:t>- правила эксплуатации грузоподъемных машин и сосудов под давлением.</w:t>
      </w:r>
    </w:p>
    <w:sectPr w:rsidR="00E86A8E" w:rsidSect="0054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001"/>
    <w:multiLevelType w:val="hybridMultilevel"/>
    <w:tmpl w:val="D1FA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B34"/>
    <w:multiLevelType w:val="hybridMultilevel"/>
    <w:tmpl w:val="B704C484"/>
    <w:lvl w:ilvl="0" w:tplc="2B9EB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0311F"/>
    <w:multiLevelType w:val="hybridMultilevel"/>
    <w:tmpl w:val="A6F241E2"/>
    <w:lvl w:ilvl="0" w:tplc="8340B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0B3D"/>
    <w:multiLevelType w:val="hybridMultilevel"/>
    <w:tmpl w:val="0520E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C01565"/>
    <w:multiLevelType w:val="multilevel"/>
    <w:tmpl w:val="E3E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77C91"/>
    <w:multiLevelType w:val="hybridMultilevel"/>
    <w:tmpl w:val="11844FD0"/>
    <w:lvl w:ilvl="0" w:tplc="8340BB68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32308B9"/>
    <w:multiLevelType w:val="hybridMultilevel"/>
    <w:tmpl w:val="1E46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660EC"/>
    <w:multiLevelType w:val="hybridMultilevel"/>
    <w:tmpl w:val="CEB6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D5FCB"/>
    <w:multiLevelType w:val="hybridMultilevel"/>
    <w:tmpl w:val="E05607CE"/>
    <w:lvl w:ilvl="0" w:tplc="A564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7E6029"/>
    <w:multiLevelType w:val="hybridMultilevel"/>
    <w:tmpl w:val="B3D0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</w:num>
  <w:num w:numId="7">
    <w:abstractNumId w:val="2"/>
  </w:num>
  <w:num w:numId="8">
    <w:abstractNumId w:val="2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6"/>
    <w:rsid w:val="0000100F"/>
    <w:rsid w:val="0011380B"/>
    <w:rsid w:val="00181BD1"/>
    <w:rsid w:val="00212A6D"/>
    <w:rsid w:val="00235621"/>
    <w:rsid w:val="00292D03"/>
    <w:rsid w:val="00360E3A"/>
    <w:rsid w:val="00396082"/>
    <w:rsid w:val="003A587F"/>
    <w:rsid w:val="00433EDE"/>
    <w:rsid w:val="004B2864"/>
    <w:rsid w:val="004D75C4"/>
    <w:rsid w:val="004E2939"/>
    <w:rsid w:val="00541461"/>
    <w:rsid w:val="00554404"/>
    <w:rsid w:val="00560920"/>
    <w:rsid w:val="005A0D92"/>
    <w:rsid w:val="005D4416"/>
    <w:rsid w:val="006F1464"/>
    <w:rsid w:val="00785B11"/>
    <w:rsid w:val="008313C1"/>
    <w:rsid w:val="0084265C"/>
    <w:rsid w:val="00864654"/>
    <w:rsid w:val="008C4642"/>
    <w:rsid w:val="00936238"/>
    <w:rsid w:val="00945B62"/>
    <w:rsid w:val="009532C8"/>
    <w:rsid w:val="009A27CF"/>
    <w:rsid w:val="009B1E41"/>
    <w:rsid w:val="00A23BF6"/>
    <w:rsid w:val="00AB3172"/>
    <w:rsid w:val="00AC3B1C"/>
    <w:rsid w:val="00AF205A"/>
    <w:rsid w:val="00B666EF"/>
    <w:rsid w:val="00B85C15"/>
    <w:rsid w:val="00C62202"/>
    <w:rsid w:val="00CE5BAF"/>
    <w:rsid w:val="00CF5A3F"/>
    <w:rsid w:val="00D462AF"/>
    <w:rsid w:val="00DC5F30"/>
    <w:rsid w:val="00E0274A"/>
    <w:rsid w:val="00E86A8E"/>
    <w:rsid w:val="00ED32A4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stroitel77</dc:creator>
  <cp:lastModifiedBy>stroitel77</cp:lastModifiedBy>
  <cp:revision>4</cp:revision>
  <dcterms:created xsi:type="dcterms:W3CDTF">2018-12-14T01:58:00Z</dcterms:created>
  <dcterms:modified xsi:type="dcterms:W3CDTF">2018-12-14T02:01:00Z</dcterms:modified>
</cp:coreProperties>
</file>