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3A09C0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F98" w:rsidRPr="00324F98" w:rsidRDefault="003A09C0" w:rsidP="00324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A09C0">
        <w:rPr>
          <w:rFonts w:ascii="Times New Roman" w:hAnsi="Times New Roman" w:cs="Times New Roman"/>
          <w:sz w:val="24"/>
          <w:szCs w:val="24"/>
        </w:rPr>
        <w:t>одготовка лиц, занятых эксплуатацией электроустановок потребителей, для приобретения ими необходимых знаний для обеспечения безопасной эксплуатации электроустановок потребителей и последующим присвое</w:t>
      </w:r>
      <w:bookmarkStart w:id="0" w:name="_GoBack"/>
      <w:bookmarkEnd w:id="0"/>
      <w:r w:rsidRPr="003A09C0">
        <w:rPr>
          <w:rFonts w:ascii="Times New Roman" w:hAnsi="Times New Roman" w:cs="Times New Roman"/>
          <w:sz w:val="24"/>
          <w:szCs w:val="24"/>
        </w:rPr>
        <w:t>нием соответствующей группы по электробезопасности.</w:t>
      </w:r>
    </w:p>
    <w:p w:rsidR="007E4255" w:rsidRPr="007E4255" w:rsidRDefault="007E4255" w:rsidP="007E42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настоящей программы слушатели, обучающиеся на </w:t>
      </w:r>
      <w:r w:rsidRPr="003A09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09C0">
        <w:rPr>
          <w:rFonts w:ascii="Times New Roman" w:hAnsi="Times New Roman" w:cs="Times New Roman"/>
          <w:b/>
          <w:sz w:val="24"/>
          <w:szCs w:val="24"/>
        </w:rPr>
        <w:t xml:space="preserve"> группу по электробезопасности должны: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>иметь</w:t>
      </w:r>
      <w:proofErr w:type="gramStart"/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</w:p>
    <w:p w:rsidR="003A09C0" w:rsidRPr="003A09C0" w:rsidRDefault="003A09C0" w:rsidP="003A09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элементарные технические знания об электроустановке и ее оборудовании;</w:t>
      </w:r>
    </w:p>
    <w:p w:rsidR="003A09C0" w:rsidRPr="003A09C0" w:rsidRDefault="003A09C0" w:rsidP="003A09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отчетливое представление об опасности электрического тока, опасности приближения к токоведущим частям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оказывать первую пострадавшим на производстве;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основные меры предосторожности при работах в электроустановках.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настоящей программы слушатели, обучающиеся на </w:t>
      </w:r>
      <w:r w:rsidRPr="003A09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09C0">
        <w:rPr>
          <w:rFonts w:ascii="Times New Roman" w:hAnsi="Times New Roman" w:cs="Times New Roman"/>
          <w:b/>
          <w:sz w:val="24"/>
          <w:szCs w:val="24"/>
        </w:rPr>
        <w:t xml:space="preserve"> группу по электробезопасности должны: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>иметь</w:t>
      </w:r>
      <w:proofErr w:type="gramStart"/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</w:p>
    <w:p w:rsidR="003A09C0" w:rsidRPr="003A09C0" w:rsidRDefault="003A09C0" w:rsidP="003A09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элементарные познания в общей электротехнике 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общие правила охраны труда, в том числе правил допуска к работе, правил пользования и испытаний средств защиты и специальных требований, касающихся выполняемой работы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правила освобождения пострадавшего от действия электрического тока, оказания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электроустановки и порядок их технического обслуживания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оказывать первую пострадавшим на производстве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обеспечивать безопасное ведение работы и вести надзор за </w:t>
      </w:r>
      <w:proofErr w:type="gramStart"/>
      <w:r w:rsidRPr="003A09C0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3A09C0">
        <w:rPr>
          <w:rFonts w:ascii="Times New Roman" w:hAnsi="Times New Roman" w:cs="Times New Roman"/>
          <w:sz w:val="24"/>
          <w:szCs w:val="24"/>
        </w:rPr>
        <w:t xml:space="preserve"> в электроустановках.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настоящей программы слушатели, обучающиеся на </w:t>
      </w:r>
      <w:r w:rsidRPr="003A09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A09C0">
        <w:rPr>
          <w:rFonts w:ascii="Times New Roman" w:hAnsi="Times New Roman" w:cs="Times New Roman"/>
          <w:b/>
          <w:sz w:val="24"/>
          <w:szCs w:val="24"/>
        </w:rPr>
        <w:t xml:space="preserve"> группу по электробезопасности должны: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>иметь</w:t>
      </w:r>
      <w:proofErr w:type="gramStart"/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</w:p>
    <w:p w:rsidR="003A09C0" w:rsidRPr="003A09C0" w:rsidRDefault="003A09C0" w:rsidP="003A09C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полное представление об опасности при работах в электроустановках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обучать персонал правилам охраны труда, практическим приемам оказания первой помощи пострадавшим на производстве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оказывать первую пострадавшим на производстве; 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проводить инструктаж, организовывать безопасное проведение работ, осуществлять надзор за членами бригады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электротехнику в объеме специализированного профессионально-технического училища.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правила освобождения пострадавшего от действия электрического тока;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схемы электроустановок и оборудования обслуживаемого участка;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технические мероприятия, обеспечивающие безопасность работ;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lastRenderedPageBreak/>
        <w:t xml:space="preserve"> правила, правила технической эксплуатации электрооборудования, правила пользования и испытаний средств защиты, устройства электроустановок и пожарной безопасности в объеме занимаемой должности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настоящей программы слушатели, обучающиеся на </w:t>
      </w:r>
      <w:r w:rsidRPr="003A09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A09C0">
        <w:rPr>
          <w:rFonts w:ascii="Times New Roman" w:hAnsi="Times New Roman" w:cs="Times New Roman"/>
          <w:b/>
          <w:sz w:val="24"/>
          <w:szCs w:val="24"/>
        </w:rPr>
        <w:t xml:space="preserve"> группу по электробезопасности должны</w:t>
      </w:r>
      <w:proofErr w:type="gramStart"/>
      <w:r w:rsidRPr="003A09C0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>иметь</w:t>
      </w:r>
      <w:proofErr w:type="gramStart"/>
      <w:r w:rsidRPr="003A0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</w:p>
    <w:p w:rsidR="003A09C0" w:rsidRPr="003A09C0" w:rsidRDefault="003A09C0" w:rsidP="003A09C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четкое представление о том, чем вызвано то или иное требование в области электробезопасности;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оказывать первую пострадавшим на производстве;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организовать безопасное проведение работ и осуществлять непосредственное руководство работами в электроустановках любого напряжения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четко обозначать и излагать требования о мерах безопасности при проведении инструктажа работников</w:t>
      </w:r>
    </w:p>
    <w:p w:rsidR="003A09C0" w:rsidRPr="003A09C0" w:rsidRDefault="003A09C0" w:rsidP="003A09C0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обучать персонал правилам охраны труда, практическим приемам оказания первой помощи пострадавшим на производстве</w:t>
      </w:r>
    </w:p>
    <w:p w:rsidR="003A09C0" w:rsidRPr="003A09C0" w:rsidRDefault="003A09C0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схемы электроустановок, компоновки оборудования технологических процессов производства</w:t>
      </w:r>
    </w:p>
    <w:p w:rsid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 xml:space="preserve">правила технической эксплуатации, </w:t>
      </w:r>
      <w:r w:rsidRPr="003A09C0">
        <w:rPr>
          <w:rFonts w:ascii="Times New Roman" w:hAnsi="Times New Roman" w:cs="Times New Roman"/>
          <w:bCs/>
          <w:sz w:val="24"/>
          <w:szCs w:val="24"/>
        </w:rPr>
        <w:t>правил</w:t>
      </w:r>
      <w:r w:rsidRPr="003A09C0">
        <w:rPr>
          <w:rFonts w:ascii="Times New Roman" w:hAnsi="Times New Roman" w:cs="Times New Roman"/>
          <w:sz w:val="24"/>
          <w:szCs w:val="24"/>
        </w:rPr>
        <w:t>а устройства электроустановок и пожарной безопасности в объеме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C0" w:rsidRPr="003A09C0" w:rsidRDefault="003A09C0" w:rsidP="003A09C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правила охраны труда, правила пользования и испытаний средств защиты</w:t>
      </w:r>
    </w:p>
    <w:p w:rsidR="000D0611" w:rsidRPr="000D0611" w:rsidRDefault="000D0611" w:rsidP="003A0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D0611" w:rsidRPr="000D061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689"/>
    <w:multiLevelType w:val="hybridMultilevel"/>
    <w:tmpl w:val="06289E66"/>
    <w:lvl w:ilvl="0" w:tplc="501CB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4C12D6"/>
    <w:multiLevelType w:val="hybridMultilevel"/>
    <w:tmpl w:val="7EB683A2"/>
    <w:lvl w:ilvl="0" w:tplc="501CB84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0CE9"/>
    <w:multiLevelType w:val="hybridMultilevel"/>
    <w:tmpl w:val="03B6BA7C"/>
    <w:lvl w:ilvl="0" w:tplc="14545E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22397A"/>
    <w:multiLevelType w:val="hybridMultilevel"/>
    <w:tmpl w:val="6B96B924"/>
    <w:lvl w:ilvl="0" w:tplc="14545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14E38"/>
    <w:multiLevelType w:val="hybridMultilevel"/>
    <w:tmpl w:val="95DA5D20"/>
    <w:lvl w:ilvl="0" w:tplc="501CB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</w:num>
  <w:num w:numId="17">
    <w:abstractNumId w:val="1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0D0611"/>
    <w:rsid w:val="0011380B"/>
    <w:rsid w:val="00181BD1"/>
    <w:rsid w:val="002065F3"/>
    <w:rsid w:val="00212A6D"/>
    <w:rsid w:val="00235621"/>
    <w:rsid w:val="00292D03"/>
    <w:rsid w:val="00314C0E"/>
    <w:rsid w:val="00324F98"/>
    <w:rsid w:val="00360E3A"/>
    <w:rsid w:val="00396082"/>
    <w:rsid w:val="003A09C0"/>
    <w:rsid w:val="003A587F"/>
    <w:rsid w:val="003C0E38"/>
    <w:rsid w:val="004020E9"/>
    <w:rsid w:val="004320F1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064FD"/>
    <w:rsid w:val="00743649"/>
    <w:rsid w:val="00785B11"/>
    <w:rsid w:val="007E4255"/>
    <w:rsid w:val="008313C1"/>
    <w:rsid w:val="0084265C"/>
    <w:rsid w:val="008635D0"/>
    <w:rsid w:val="00864654"/>
    <w:rsid w:val="008C4642"/>
    <w:rsid w:val="00936238"/>
    <w:rsid w:val="00945B62"/>
    <w:rsid w:val="009532C8"/>
    <w:rsid w:val="009A27CF"/>
    <w:rsid w:val="009B1E41"/>
    <w:rsid w:val="009C5BA1"/>
    <w:rsid w:val="00A23BF6"/>
    <w:rsid w:val="00AB12C4"/>
    <w:rsid w:val="00AB3172"/>
    <w:rsid w:val="00AC3B1C"/>
    <w:rsid w:val="00AF205A"/>
    <w:rsid w:val="00B666EF"/>
    <w:rsid w:val="00B85C15"/>
    <w:rsid w:val="00BF7465"/>
    <w:rsid w:val="00C62202"/>
    <w:rsid w:val="00C92FBB"/>
    <w:rsid w:val="00CE5BAF"/>
    <w:rsid w:val="00CF5A3F"/>
    <w:rsid w:val="00D462AF"/>
    <w:rsid w:val="00D81481"/>
    <w:rsid w:val="00DC5F30"/>
    <w:rsid w:val="00E0274A"/>
    <w:rsid w:val="00E374B6"/>
    <w:rsid w:val="00E86A8E"/>
    <w:rsid w:val="00ED32A4"/>
    <w:rsid w:val="00F9739B"/>
    <w:rsid w:val="00FA65B0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2018-12-14T02:40:00Z</dcterms:created>
  <dcterms:modified xsi:type="dcterms:W3CDTF">2018-12-14T02:44:00Z</dcterms:modified>
</cp:coreProperties>
</file>