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61" w:rsidRPr="00541461" w:rsidRDefault="00036D2E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охраны труда при работе на высоте</w:t>
      </w:r>
      <w:r w:rsidR="006F1464">
        <w:rPr>
          <w:rFonts w:ascii="Times New Roman" w:hAnsi="Times New Roman" w:cs="Times New Roman"/>
          <w:b/>
          <w:sz w:val="24"/>
          <w:szCs w:val="24"/>
        </w:rPr>
        <w:t>.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F98" w:rsidRPr="00324F98" w:rsidRDefault="00036D2E" w:rsidP="00324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Приобретение</w:t>
      </w:r>
      <w:r w:rsidRPr="00036D2E">
        <w:rPr>
          <w:rFonts w:ascii="Times New Roman" w:hAnsi="Times New Roman" w:cs="Times New Roman"/>
          <w:sz w:val="24"/>
          <w:szCs w:val="24"/>
        </w:rPr>
        <w:t xml:space="preserve"> слушателями необходимых знаний по охране труда для их применени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6D2E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при выполнении работ на высоте и связанной с ней безопасности, с целью организации работодателем работ по охране труда в соответствии с государственными нормативными требованиями охраны труда и безопасного производства работ на высоте, предотвращения случаев производственного травматизма и профессиональных заболеваемости</w:t>
      </w:r>
      <w:proofErr w:type="gramEnd"/>
    </w:p>
    <w:p w:rsidR="007E4255" w:rsidRPr="007E4255" w:rsidRDefault="007E4255" w:rsidP="007E4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9C0" w:rsidRDefault="003A09C0" w:rsidP="003A09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9C0">
        <w:rPr>
          <w:rFonts w:ascii="Times New Roman" w:hAnsi="Times New Roman" w:cs="Times New Roman"/>
          <w:b/>
          <w:sz w:val="24"/>
          <w:szCs w:val="24"/>
        </w:rPr>
        <w:t>В результате освоения настоящей программы слушатели должны:</w:t>
      </w:r>
    </w:p>
    <w:p w:rsidR="003A09C0" w:rsidRPr="003A09C0" w:rsidRDefault="003A09C0" w:rsidP="003A09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D2E" w:rsidRPr="00036D2E" w:rsidRDefault="00036D2E" w:rsidP="00036D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6D2E">
        <w:rPr>
          <w:rFonts w:ascii="Times New Roman" w:hAnsi="Times New Roman" w:cs="Times New Roman"/>
          <w:b/>
          <w:bCs/>
          <w:iCs/>
          <w:sz w:val="24"/>
          <w:szCs w:val="24"/>
        </w:rPr>
        <w:t>уметь:</w:t>
      </w:r>
    </w:p>
    <w:p w:rsidR="00036D2E" w:rsidRPr="00036D2E" w:rsidRDefault="00036D2E" w:rsidP="00036D2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D2E">
        <w:rPr>
          <w:rFonts w:ascii="Times New Roman" w:hAnsi="Times New Roman" w:cs="Times New Roman"/>
          <w:bCs/>
          <w:iCs/>
          <w:sz w:val="24"/>
          <w:szCs w:val="24"/>
        </w:rPr>
        <w:t>оценивать состояние безопасности на производственном объекте при проведении работ на высоте;</w:t>
      </w:r>
    </w:p>
    <w:p w:rsidR="00036D2E" w:rsidRPr="00036D2E" w:rsidRDefault="00036D2E" w:rsidP="00036D2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D2E">
        <w:rPr>
          <w:rFonts w:ascii="Times New Roman" w:hAnsi="Times New Roman" w:cs="Times New Roman"/>
          <w:bCs/>
          <w:iCs/>
          <w:sz w:val="24"/>
          <w:szCs w:val="24"/>
        </w:rPr>
        <w:t xml:space="preserve">пользоваться средствами индивидуальной и коллективной защиты; </w:t>
      </w:r>
    </w:p>
    <w:p w:rsidR="00036D2E" w:rsidRPr="00036D2E" w:rsidRDefault="00036D2E" w:rsidP="00036D2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D2E">
        <w:rPr>
          <w:rFonts w:ascii="Times New Roman" w:hAnsi="Times New Roman" w:cs="Times New Roman"/>
          <w:bCs/>
          <w:iCs/>
          <w:sz w:val="24"/>
          <w:szCs w:val="24"/>
        </w:rPr>
        <w:t>применять безопасные приемы труда на территории организации и в производственных помещениях;</w:t>
      </w:r>
    </w:p>
    <w:p w:rsidR="00036D2E" w:rsidRPr="00036D2E" w:rsidRDefault="00036D2E" w:rsidP="00036D2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D2E">
        <w:rPr>
          <w:rFonts w:ascii="Times New Roman" w:hAnsi="Times New Roman" w:cs="Times New Roman"/>
          <w:bCs/>
          <w:iCs/>
          <w:sz w:val="24"/>
          <w:szCs w:val="24"/>
        </w:rPr>
        <w:t>соблюдать правила безопасности труда, производственной санитарии и пожарной безопасности</w:t>
      </w:r>
    </w:p>
    <w:p w:rsidR="00036D2E" w:rsidRPr="00036D2E" w:rsidRDefault="00036D2E" w:rsidP="00036D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36D2E" w:rsidRPr="00036D2E" w:rsidRDefault="00036D2E" w:rsidP="00036D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6D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знать: </w:t>
      </w:r>
    </w:p>
    <w:p w:rsidR="00036D2E" w:rsidRPr="00036D2E" w:rsidRDefault="00036D2E" w:rsidP="00036D2E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D2E">
        <w:rPr>
          <w:rFonts w:ascii="Times New Roman" w:hAnsi="Times New Roman" w:cs="Times New Roman"/>
          <w:bCs/>
          <w:iCs/>
          <w:sz w:val="24"/>
          <w:szCs w:val="24"/>
        </w:rPr>
        <w:t>требования правил охраны труда, при выполнении работ на высоте.</w:t>
      </w:r>
    </w:p>
    <w:p w:rsidR="00036D2E" w:rsidRPr="00036D2E" w:rsidRDefault="00036D2E" w:rsidP="00036D2E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D2E">
        <w:rPr>
          <w:rFonts w:ascii="Times New Roman" w:hAnsi="Times New Roman" w:cs="Times New Roman"/>
          <w:bCs/>
          <w:iCs/>
          <w:sz w:val="24"/>
          <w:szCs w:val="24"/>
        </w:rPr>
        <w:t>виды и правила проведения инструктажей по охране труда;</w:t>
      </w:r>
    </w:p>
    <w:p w:rsidR="00036D2E" w:rsidRPr="00036D2E" w:rsidRDefault="00036D2E" w:rsidP="00036D2E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D2E">
        <w:rPr>
          <w:rFonts w:ascii="Times New Roman" w:hAnsi="Times New Roman" w:cs="Times New Roman"/>
          <w:bCs/>
          <w:iCs/>
          <w:sz w:val="24"/>
          <w:szCs w:val="24"/>
        </w:rPr>
        <w:t>особенности обеспе</w:t>
      </w:r>
      <w:bookmarkStart w:id="0" w:name="_GoBack"/>
      <w:bookmarkEnd w:id="0"/>
      <w:r w:rsidRPr="00036D2E">
        <w:rPr>
          <w:rFonts w:ascii="Times New Roman" w:hAnsi="Times New Roman" w:cs="Times New Roman"/>
          <w:bCs/>
          <w:iCs/>
          <w:sz w:val="24"/>
          <w:szCs w:val="24"/>
        </w:rPr>
        <w:t>чения безопасных условий труда при проведении работ на высоте;</w:t>
      </w:r>
    </w:p>
    <w:p w:rsidR="00036D2E" w:rsidRPr="00036D2E" w:rsidRDefault="00036D2E" w:rsidP="00036D2E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D2E">
        <w:rPr>
          <w:rFonts w:ascii="Times New Roman" w:hAnsi="Times New Roman" w:cs="Times New Roman"/>
          <w:bCs/>
          <w:iCs/>
          <w:sz w:val="24"/>
          <w:szCs w:val="24"/>
        </w:rPr>
        <w:t>технико-технологические и организационные мероприятия при выполнении работ на высоте;</w:t>
      </w:r>
    </w:p>
    <w:p w:rsidR="00036D2E" w:rsidRPr="00036D2E" w:rsidRDefault="00036D2E" w:rsidP="00036D2E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D2E">
        <w:rPr>
          <w:rFonts w:ascii="Times New Roman" w:hAnsi="Times New Roman" w:cs="Times New Roman"/>
          <w:bCs/>
          <w:iCs/>
          <w:sz w:val="24"/>
          <w:szCs w:val="24"/>
        </w:rPr>
        <w:t>основные требования производственной санитарии и личной гигиены;</w:t>
      </w:r>
    </w:p>
    <w:p w:rsidR="00036D2E" w:rsidRPr="00036D2E" w:rsidRDefault="00036D2E" w:rsidP="00036D2E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sub_11016"/>
      <w:r w:rsidRPr="00036D2E">
        <w:rPr>
          <w:rFonts w:ascii="Times New Roman" w:hAnsi="Times New Roman" w:cs="Times New Roman"/>
          <w:bCs/>
          <w:iCs/>
          <w:sz w:val="24"/>
          <w:szCs w:val="24"/>
        </w:rPr>
        <w:t>обстоятельства и характерные причины несчастных случаев, аварий, пожаров, происшедших на высоте в организациях (на предприятиях), случаи производственных травм, полученных при работах на высоте</w:t>
      </w:r>
      <w:proofErr w:type="gramStart"/>
      <w:r w:rsidRPr="00036D2E">
        <w:rPr>
          <w:rFonts w:ascii="Times New Roman" w:hAnsi="Times New Roman" w:cs="Times New Roman"/>
          <w:bCs/>
          <w:iCs/>
          <w:sz w:val="24"/>
          <w:szCs w:val="24"/>
        </w:rPr>
        <w:t xml:space="preserve"> ;</w:t>
      </w:r>
      <w:proofErr w:type="gramEnd"/>
      <w:r w:rsidRPr="00036D2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36D2E" w:rsidRPr="00036D2E" w:rsidRDefault="00036D2E" w:rsidP="00036D2E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sub_11017"/>
      <w:bookmarkEnd w:id="1"/>
      <w:r w:rsidRPr="00036D2E">
        <w:rPr>
          <w:rFonts w:ascii="Times New Roman" w:hAnsi="Times New Roman" w:cs="Times New Roman"/>
          <w:bCs/>
          <w:iCs/>
          <w:sz w:val="24"/>
          <w:szCs w:val="24"/>
        </w:rPr>
        <w:t>основные опасные и вредные производственные факторы, характерные для работы на высоте;</w:t>
      </w:r>
    </w:p>
    <w:p w:rsidR="00036D2E" w:rsidRDefault="00036D2E" w:rsidP="00036D2E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3" w:name="sub_11018"/>
      <w:bookmarkEnd w:id="2"/>
      <w:r w:rsidRPr="00036D2E">
        <w:rPr>
          <w:rFonts w:ascii="Times New Roman" w:hAnsi="Times New Roman" w:cs="Times New Roman"/>
          <w:bCs/>
          <w:iCs/>
          <w:sz w:val="24"/>
          <w:szCs w:val="24"/>
        </w:rPr>
        <w:t>зоны повышенной опасности, машин, механизмов, приборов; средства обеспечивающие безопасность работы оборудования (предохранительные, тормозные устройства и ограждения, системы блокировки и сигнализации, знаки безопасности);</w:t>
      </w:r>
      <w:bookmarkStart w:id="4" w:name="sub_11019"/>
      <w:bookmarkEnd w:id="3"/>
    </w:p>
    <w:p w:rsidR="00036D2E" w:rsidRPr="00036D2E" w:rsidRDefault="00036D2E" w:rsidP="00036D2E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D2E">
        <w:rPr>
          <w:rFonts w:ascii="Times New Roman" w:hAnsi="Times New Roman" w:cs="Times New Roman"/>
          <w:bCs/>
          <w:iCs/>
          <w:sz w:val="24"/>
          <w:szCs w:val="24"/>
        </w:rPr>
        <w:t>безопасные методы и приемы выполнения работ.</w:t>
      </w:r>
      <w:bookmarkEnd w:id="4"/>
    </w:p>
    <w:p w:rsidR="000D0611" w:rsidRPr="000D0611" w:rsidRDefault="000D0611" w:rsidP="004E5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D0611" w:rsidRPr="000D0611" w:rsidSect="00541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001"/>
    <w:multiLevelType w:val="hybridMultilevel"/>
    <w:tmpl w:val="D1FA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B34"/>
    <w:multiLevelType w:val="hybridMultilevel"/>
    <w:tmpl w:val="B704C484"/>
    <w:lvl w:ilvl="0" w:tplc="2B9EB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32689"/>
    <w:multiLevelType w:val="hybridMultilevel"/>
    <w:tmpl w:val="06289E66"/>
    <w:lvl w:ilvl="0" w:tplc="501CB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30311F"/>
    <w:multiLevelType w:val="hybridMultilevel"/>
    <w:tmpl w:val="A6F241E2"/>
    <w:lvl w:ilvl="0" w:tplc="8340B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80B3D"/>
    <w:multiLevelType w:val="hybridMultilevel"/>
    <w:tmpl w:val="0520E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4C12D6"/>
    <w:multiLevelType w:val="hybridMultilevel"/>
    <w:tmpl w:val="7EB683A2"/>
    <w:lvl w:ilvl="0" w:tplc="501CB8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8C01565"/>
    <w:multiLevelType w:val="multilevel"/>
    <w:tmpl w:val="E3E6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77C91"/>
    <w:multiLevelType w:val="hybridMultilevel"/>
    <w:tmpl w:val="11844FD0"/>
    <w:lvl w:ilvl="0" w:tplc="8340BB68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32308B9"/>
    <w:multiLevelType w:val="hybridMultilevel"/>
    <w:tmpl w:val="1E46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10CE9"/>
    <w:multiLevelType w:val="hybridMultilevel"/>
    <w:tmpl w:val="03B6BA7C"/>
    <w:lvl w:ilvl="0" w:tplc="14545E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270593"/>
    <w:multiLevelType w:val="hybridMultilevel"/>
    <w:tmpl w:val="333A8D38"/>
    <w:lvl w:ilvl="0" w:tplc="14545E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22397A"/>
    <w:multiLevelType w:val="hybridMultilevel"/>
    <w:tmpl w:val="6B96B924"/>
    <w:lvl w:ilvl="0" w:tplc="14545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0660EC"/>
    <w:multiLevelType w:val="hybridMultilevel"/>
    <w:tmpl w:val="CEB6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D5FCB"/>
    <w:multiLevelType w:val="hybridMultilevel"/>
    <w:tmpl w:val="E05607CE"/>
    <w:lvl w:ilvl="0" w:tplc="A5648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77E6029"/>
    <w:multiLevelType w:val="hybridMultilevel"/>
    <w:tmpl w:val="B3D0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14E38"/>
    <w:multiLevelType w:val="hybridMultilevel"/>
    <w:tmpl w:val="95DA5D20"/>
    <w:lvl w:ilvl="0" w:tplc="501CB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4"/>
  </w:num>
  <w:num w:numId="5">
    <w:abstractNumId w:val="7"/>
  </w:num>
  <w:num w:numId="6">
    <w:abstractNumId w:val="7"/>
  </w:num>
  <w:num w:numId="7">
    <w:abstractNumId w:val="3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12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2"/>
  </w:num>
  <w:num w:numId="17">
    <w:abstractNumId w:val="15"/>
  </w:num>
  <w:num w:numId="18">
    <w:abstractNumId w:val="9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16"/>
    <w:rsid w:val="0000100F"/>
    <w:rsid w:val="00036D2E"/>
    <w:rsid w:val="000D0611"/>
    <w:rsid w:val="0011380B"/>
    <w:rsid w:val="00176E5E"/>
    <w:rsid w:val="00181BD1"/>
    <w:rsid w:val="002065F3"/>
    <w:rsid w:val="00212A6D"/>
    <w:rsid w:val="00235621"/>
    <w:rsid w:val="00292D03"/>
    <w:rsid w:val="00314C0E"/>
    <w:rsid w:val="00324F98"/>
    <w:rsid w:val="00360E3A"/>
    <w:rsid w:val="00396082"/>
    <w:rsid w:val="003A09C0"/>
    <w:rsid w:val="003A587F"/>
    <w:rsid w:val="003C0E38"/>
    <w:rsid w:val="004020E9"/>
    <w:rsid w:val="004320F1"/>
    <w:rsid w:val="00433EDE"/>
    <w:rsid w:val="004B2864"/>
    <w:rsid w:val="004D75C4"/>
    <w:rsid w:val="004E2939"/>
    <w:rsid w:val="004E5761"/>
    <w:rsid w:val="00541461"/>
    <w:rsid w:val="00554404"/>
    <w:rsid w:val="00560920"/>
    <w:rsid w:val="005A0D92"/>
    <w:rsid w:val="005D4416"/>
    <w:rsid w:val="006F1464"/>
    <w:rsid w:val="007064FD"/>
    <w:rsid w:val="00743649"/>
    <w:rsid w:val="00785B11"/>
    <w:rsid w:val="007E4255"/>
    <w:rsid w:val="008313C1"/>
    <w:rsid w:val="0084265C"/>
    <w:rsid w:val="008635D0"/>
    <w:rsid w:val="00864654"/>
    <w:rsid w:val="008C4642"/>
    <w:rsid w:val="009005C3"/>
    <w:rsid w:val="00936238"/>
    <w:rsid w:val="00945B62"/>
    <w:rsid w:val="009532C8"/>
    <w:rsid w:val="009A27CF"/>
    <w:rsid w:val="009B1E41"/>
    <w:rsid w:val="009C5BA1"/>
    <w:rsid w:val="00A23BF6"/>
    <w:rsid w:val="00AB12C4"/>
    <w:rsid w:val="00AB3172"/>
    <w:rsid w:val="00AC3B1C"/>
    <w:rsid w:val="00AF205A"/>
    <w:rsid w:val="00AF4C6F"/>
    <w:rsid w:val="00B666EF"/>
    <w:rsid w:val="00B85C15"/>
    <w:rsid w:val="00BF7465"/>
    <w:rsid w:val="00C62202"/>
    <w:rsid w:val="00C92FBB"/>
    <w:rsid w:val="00CE5BAF"/>
    <w:rsid w:val="00CF5A3F"/>
    <w:rsid w:val="00D33D80"/>
    <w:rsid w:val="00D462AF"/>
    <w:rsid w:val="00D7698A"/>
    <w:rsid w:val="00D81481"/>
    <w:rsid w:val="00DC5F30"/>
    <w:rsid w:val="00E0274A"/>
    <w:rsid w:val="00E374B6"/>
    <w:rsid w:val="00E86A8E"/>
    <w:rsid w:val="00ED32A4"/>
    <w:rsid w:val="00F66B7E"/>
    <w:rsid w:val="00F9739B"/>
    <w:rsid w:val="00FA65B0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04"/>
    <w:pPr>
      <w:ind w:left="720"/>
      <w:contextualSpacing/>
    </w:pPr>
  </w:style>
  <w:style w:type="table" w:styleId="a4">
    <w:name w:val="Table Grid"/>
    <w:basedOn w:val="a1"/>
    <w:uiPriority w:val="59"/>
    <w:rsid w:val="0040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04"/>
    <w:pPr>
      <w:ind w:left="720"/>
      <w:contextualSpacing/>
    </w:pPr>
  </w:style>
  <w:style w:type="table" w:styleId="a4">
    <w:name w:val="Table Grid"/>
    <w:basedOn w:val="a1"/>
    <w:uiPriority w:val="59"/>
    <w:rsid w:val="0040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stroitel77</dc:creator>
  <cp:lastModifiedBy>stroitel77</cp:lastModifiedBy>
  <cp:revision>3</cp:revision>
  <dcterms:created xsi:type="dcterms:W3CDTF">2018-12-14T03:06:00Z</dcterms:created>
  <dcterms:modified xsi:type="dcterms:W3CDTF">2018-12-14T03:08:00Z</dcterms:modified>
</cp:coreProperties>
</file>